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>
        <w:rPr>
          <w:u w:val="single"/>
          <w:lang w:val="ru-RU"/>
        </w:rPr>
        <w:t>1 квартал 2019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 администрации Пировского района</w:t>
      </w:r>
    </w:p>
    <w:p w:rsidR="00257C8D" w:rsidRP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DE193D">
        <w:trPr>
          <w:trHeight w:val="383"/>
        </w:trPr>
        <w:tc>
          <w:tcPr>
            <w:tcW w:w="1375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FA06F9">
        <w:trPr>
          <w:trHeight w:val="382"/>
        </w:trPr>
        <w:tc>
          <w:tcPr>
            <w:tcW w:w="1375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FA06F9">
        <w:tc>
          <w:tcPr>
            <w:tcW w:w="1375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49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FA06F9" w:rsidTr="00FA06F9">
        <w:tc>
          <w:tcPr>
            <w:tcW w:w="1375" w:type="dxa"/>
          </w:tcPr>
          <w:p w:rsidR="00211A21" w:rsidRPr="003424D6" w:rsidRDefault="00211A21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211A21" w:rsidRPr="003424D6" w:rsidRDefault="00211A21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211A21" w:rsidRPr="003424D6" w:rsidRDefault="00211A21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134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81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211A21" w:rsidRPr="003424D6" w:rsidRDefault="00211A21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33,34</w:t>
            </w:r>
          </w:p>
        </w:tc>
        <w:tc>
          <w:tcPr>
            <w:tcW w:w="1368" w:type="dxa"/>
          </w:tcPr>
          <w:p w:rsidR="00211A21" w:rsidRPr="003424D6" w:rsidRDefault="00211A2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370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83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22,4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Доля участников </w:t>
            </w:r>
            <w:r w:rsidRPr="003424D6">
              <w:rPr>
                <w:sz w:val="16"/>
                <w:szCs w:val="16"/>
                <w:lang w:val="ru-RU"/>
              </w:rPr>
              <w:t>клубных формирований</w:t>
            </w:r>
            <w:r w:rsidRPr="003424D6">
              <w:rPr>
                <w:sz w:val="16"/>
                <w:szCs w:val="16"/>
                <w:lang w:val="ru-RU"/>
              </w:rPr>
              <w:t>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участников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клубных формирований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72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lastRenderedPageBreak/>
              <w:t>МБУ «ФСЦ «</w:t>
            </w:r>
            <w:proofErr w:type="spellStart"/>
            <w:r w:rsidRPr="003424D6">
              <w:rPr>
                <w:b/>
                <w:sz w:val="16"/>
                <w:szCs w:val="16"/>
                <w:lang w:val="ru-RU"/>
              </w:rPr>
              <w:t>Пировский</w:t>
            </w:r>
            <w:proofErr w:type="spellEnd"/>
            <w:r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Наличие обоснованных жалоб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Уровень удовлетворенности пользователей качеством спортивных объектов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объекта (чел)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6700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3150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занятий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220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69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31,4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FA06F9" w:rsidRPr="003424D6" w:rsidRDefault="00FA06F9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15343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FA06F9" w:rsidRPr="003424D6" w:rsidRDefault="00FA06F9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3424D6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3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Пировская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ДШИ»</w:t>
            </w: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общеразвивающих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</w:t>
            </w: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9360</w:t>
            </w: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3120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33,3</w:t>
            </w:r>
          </w:p>
        </w:tc>
        <w:tc>
          <w:tcPr>
            <w:tcW w:w="1368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25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7,5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781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определится по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итогам года</w:t>
            </w: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предпрофессиональных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 в области искусства</w:t>
            </w: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4140</w:t>
            </w: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1380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33,3</w:t>
            </w:r>
          </w:p>
        </w:tc>
        <w:tc>
          <w:tcPr>
            <w:tcW w:w="1368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1781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7C3D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1134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24,7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33,34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</w:t>
            </w:r>
            <w:r w:rsidRPr="00A37C3D">
              <w:rPr>
                <w:b/>
                <w:sz w:val="16"/>
                <w:szCs w:val="16"/>
                <w:lang w:val="ru-RU"/>
              </w:rPr>
              <w:lastRenderedPageBreak/>
              <w:t xml:space="preserve">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Количество </w:t>
            </w:r>
            <w:proofErr w:type="spellStart"/>
            <w:r>
              <w:rPr>
                <w:sz w:val="16"/>
                <w:szCs w:val="16"/>
                <w:lang w:val="ru-RU"/>
              </w:rPr>
              <w:t>благополучателей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1134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21,8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МБУК «МЦБС Пировского района»</w:t>
            </w: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96,7</w:t>
            </w:r>
          </w:p>
        </w:tc>
        <w:tc>
          <w:tcPr>
            <w:tcW w:w="1134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96,7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36025</w:t>
            </w:r>
          </w:p>
        </w:tc>
        <w:tc>
          <w:tcPr>
            <w:tcW w:w="993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18044</w:t>
            </w: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94,5</w:t>
            </w:r>
          </w:p>
        </w:tc>
        <w:tc>
          <w:tcPr>
            <w:tcW w:w="1134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94,5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97,9</w:t>
            </w: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97,9</w:t>
            </w:r>
          </w:p>
        </w:tc>
        <w:tc>
          <w:tcPr>
            <w:tcW w:w="1781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100,5</w:t>
            </w: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100,5</w:t>
            </w:r>
          </w:p>
        </w:tc>
        <w:tc>
          <w:tcPr>
            <w:tcW w:w="1781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461C84">
              <w:rPr>
                <w:b/>
                <w:sz w:val="16"/>
                <w:szCs w:val="16"/>
                <w:lang w:val="ru-RU"/>
              </w:rPr>
              <w:t>Формирование</w:t>
            </w:r>
            <w:proofErr w:type="gramStart"/>
            <w:r w:rsidRPr="00461C84">
              <w:rPr>
                <w:b/>
                <w:sz w:val="16"/>
                <w:szCs w:val="16"/>
                <w:lang w:val="ru-RU"/>
              </w:rPr>
              <w:t>,у</w:t>
            </w:r>
            <w:proofErr w:type="gramEnd"/>
            <w:r w:rsidRPr="00461C84">
              <w:rPr>
                <w:b/>
                <w:sz w:val="16"/>
                <w:szCs w:val="16"/>
                <w:lang w:val="ru-RU"/>
              </w:rPr>
              <w:t>чёт,изучение,обеспечение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физического сохранения и безопасности фондов </w:t>
            </w:r>
            <w:r w:rsidRPr="00461C84">
              <w:rPr>
                <w:b/>
                <w:sz w:val="16"/>
                <w:szCs w:val="16"/>
                <w:lang w:val="ru-RU"/>
              </w:rPr>
              <w:lastRenderedPageBreak/>
              <w:t>библиотеки</w:t>
            </w: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97,8</w:t>
            </w: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97,8</w:t>
            </w:r>
          </w:p>
        </w:tc>
        <w:tc>
          <w:tcPr>
            <w:tcW w:w="1781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144250</w:t>
            </w: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136593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94,7</w:t>
            </w:r>
          </w:p>
        </w:tc>
        <w:tc>
          <w:tcPr>
            <w:tcW w:w="1368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461C84" w:rsidRPr="003424D6" w:rsidRDefault="00461C84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r>
              <w:rPr>
                <w:sz w:val="16"/>
                <w:szCs w:val="16"/>
                <w:lang w:val="ru-RU"/>
              </w:rPr>
              <w:t xml:space="preserve"> (новых</w:t>
            </w:r>
            <w:proofErr w:type="gramStart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72,2</w:t>
            </w: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72,2</w:t>
            </w:r>
          </w:p>
        </w:tc>
        <w:tc>
          <w:tcPr>
            <w:tcW w:w="1781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461C84" w:rsidRPr="003424D6" w:rsidRDefault="00461C84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</w:t>
            </w:r>
            <w:r>
              <w:rPr>
                <w:sz w:val="16"/>
                <w:szCs w:val="16"/>
                <w:lang w:val="ru-RU"/>
              </w:rPr>
              <w:t xml:space="preserve">(новых </w:t>
            </w:r>
            <w:proofErr w:type="gramStart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1030</w:t>
            </w: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148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14,4</w:t>
            </w:r>
          </w:p>
        </w:tc>
        <w:tc>
          <w:tcPr>
            <w:tcW w:w="1368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района»</w:t>
            </w: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Отклонение достигнутых результатов запланированных планом мероприятий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81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25,3</w:t>
            </w:r>
          </w:p>
        </w:tc>
        <w:tc>
          <w:tcPr>
            <w:tcW w:w="1368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461C84" w:rsidRPr="003424D6" w:rsidRDefault="00E94BBA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461C84" w:rsidRPr="003424D6" w:rsidRDefault="00E94BBA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94BBA" w:rsidTr="00FA06F9">
        <w:tc>
          <w:tcPr>
            <w:tcW w:w="1375" w:type="dxa"/>
          </w:tcPr>
          <w:p w:rsidR="00E94BBA" w:rsidRPr="003424D6" w:rsidRDefault="00E94BBA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94BBA" w:rsidRPr="003424D6" w:rsidRDefault="00E94BBA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94BBA" w:rsidRPr="003424D6" w:rsidRDefault="00E94BBA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94BBA" w:rsidRPr="003424D6" w:rsidRDefault="00E94BBA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94BBA" w:rsidTr="00FA06F9">
        <w:tc>
          <w:tcPr>
            <w:tcW w:w="1375" w:type="dxa"/>
          </w:tcPr>
          <w:p w:rsidR="00E94BBA" w:rsidRPr="003424D6" w:rsidRDefault="00E94BBA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94BBA" w:rsidRPr="003424D6" w:rsidRDefault="00E94BBA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E94BBA" w:rsidRPr="003424D6" w:rsidRDefault="00E94BBA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94BBA" w:rsidRPr="003424D6" w:rsidRDefault="00E94BBA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</w:t>
            </w:r>
            <w:r>
              <w:rPr>
                <w:sz w:val="16"/>
                <w:szCs w:val="16"/>
                <w:lang w:val="ru-RU"/>
              </w:rPr>
              <w:t xml:space="preserve">тивной подготовки 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71432" w:rsidTr="00FA06F9">
        <w:tc>
          <w:tcPr>
            <w:tcW w:w="1375" w:type="dxa"/>
          </w:tcPr>
          <w:p w:rsidR="00E71432" w:rsidRPr="003424D6" w:rsidRDefault="00E71432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71432" w:rsidRPr="003424D6" w:rsidRDefault="00E71432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Обеспечение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доступа к объектам спорта</w:t>
            </w:r>
          </w:p>
        </w:tc>
        <w:tc>
          <w:tcPr>
            <w:tcW w:w="1503" w:type="dxa"/>
          </w:tcPr>
          <w:p w:rsidR="00E71432" w:rsidRPr="003424D6" w:rsidRDefault="00E71432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lastRenderedPageBreak/>
              <w:t>(%)</w:t>
            </w:r>
            <w:proofErr w:type="gramEnd"/>
          </w:p>
        </w:tc>
        <w:tc>
          <w:tcPr>
            <w:tcW w:w="1048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71432" w:rsidRPr="003424D6" w:rsidRDefault="00E71432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E71432" w:rsidRPr="003424D6" w:rsidRDefault="00E71432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определится по итогам года</w:t>
            </w:r>
          </w:p>
        </w:tc>
        <w:tc>
          <w:tcPr>
            <w:tcW w:w="1376" w:type="dxa"/>
          </w:tcPr>
          <w:p w:rsidR="00E71432" w:rsidRPr="003424D6" w:rsidRDefault="00E71432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Число </w:t>
            </w:r>
            <w:r>
              <w:rPr>
                <w:sz w:val="16"/>
                <w:szCs w:val="16"/>
                <w:lang w:val="ru-RU"/>
              </w:rPr>
              <w:lastRenderedPageBreak/>
              <w:t>посетителей спортивного объекта в год (чел)</w:t>
            </w:r>
          </w:p>
        </w:tc>
        <w:tc>
          <w:tcPr>
            <w:tcW w:w="81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7200</w:t>
            </w:r>
          </w:p>
        </w:tc>
        <w:tc>
          <w:tcPr>
            <w:tcW w:w="993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1619</w:t>
            </w:r>
          </w:p>
        </w:tc>
        <w:tc>
          <w:tcPr>
            <w:tcW w:w="99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22,5</w:t>
            </w:r>
          </w:p>
        </w:tc>
        <w:tc>
          <w:tcPr>
            <w:tcW w:w="1368" w:type="dxa"/>
          </w:tcPr>
          <w:p w:rsidR="00E71432" w:rsidRPr="003424D6" w:rsidRDefault="00E71432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определится по итогам года</w:t>
            </w:r>
          </w:p>
        </w:tc>
      </w:tr>
      <w:tr w:rsidR="00E71432" w:rsidTr="00FA06F9">
        <w:tc>
          <w:tcPr>
            <w:tcW w:w="1375" w:type="dxa"/>
          </w:tcPr>
          <w:p w:rsidR="00E71432" w:rsidRPr="003424D6" w:rsidRDefault="00E71432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71432" w:rsidRPr="003424D6" w:rsidRDefault="00E71432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E71432" w:rsidRPr="003424D6" w:rsidRDefault="00E71432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71432" w:rsidRPr="003424D6" w:rsidRDefault="00E71432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E71432" w:rsidRPr="003424D6" w:rsidRDefault="00E71432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257C8D" w:rsidTr="00FA06F9">
        <w:tc>
          <w:tcPr>
            <w:tcW w:w="1375" w:type="dxa"/>
          </w:tcPr>
          <w:p w:rsidR="00257C8D" w:rsidRPr="003424D6" w:rsidRDefault="00257C8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257C8D" w:rsidRPr="003424D6" w:rsidRDefault="00257C8D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257C8D" w:rsidRPr="003424D6" w:rsidRDefault="00257C8D" w:rsidP="00211A21">
            <w:pPr>
              <w:rPr>
                <w:sz w:val="16"/>
                <w:szCs w:val="16"/>
                <w:lang w:val="ru-RU"/>
              </w:rPr>
            </w:pPr>
            <w:r w:rsidRPr="00257C8D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257C8D" w:rsidRPr="003424D6" w:rsidRDefault="00257C8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257C8D" w:rsidRPr="003424D6" w:rsidRDefault="00257C8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257C8D" w:rsidRPr="003424D6" w:rsidRDefault="00257C8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62,5</w:t>
            </w:r>
          </w:p>
        </w:tc>
        <w:tc>
          <w:tcPr>
            <w:tcW w:w="1781" w:type="dxa"/>
          </w:tcPr>
          <w:p w:rsidR="00257C8D" w:rsidRPr="003424D6" w:rsidRDefault="00257C8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257C8D" w:rsidRPr="003424D6" w:rsidRDefault="00257C8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257C8D" w:rsidRPr="003424D6" w:rsidRDefault="00257C8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257C8D" w:rsidRPr="003424D6" w:rsidRDefault="00257C8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257C8D" w:rsidRPr="003424D6" w:rsidRDefault="00257C8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257C8D" w:rsidRPr="003424D6" w:rsidRDefault="00257C8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57C8D">
      <w:pPr>
        <w:rPr>
          <w:lang w:val="ru-RU"/>
        </w:rPr>
      </w:pPr>
      <w:r>
        <w:rPr>
          <w:lang w:val="ru-RU"/>
        </w:rPr>
        <w:t xml:space="preserve">Заместитель главы района – начальник ОКСТ и МП                                                          </w:t>
      </w:r>
      <w:proofErr w:type="spellStart"/>
      <w:r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cp:lastPrinted>2020-03-18T07:09:00Z</cp:lastPrinted>
  <dcterms:created xsi:type="dcterms:W3CDTF">2020-03-18T04:25:00Z</dcterms:created>
  <dcterms:modified xsi:type="dcterms:W3CDTF">2020-03-18T07:11:00Z</dcterms:modified>
</cp:coreProperties>
</file>